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5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00B050"/>
          <w:sz w:val="72"/>
          <w:szCs w:val="72"/>
        </w:rPr>
      </w:pPr>
      <w:bookmarkStart w:id="0" w:name="_GoBack"/>
      <w:bookmarkEnd w:id="0"/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</w:p>
    <w:p w:rsidR="0077063A" w:rsidRPr="00FC3AB5" w:rsidRDefault="00FC3AB5" w:rsidP="0077063A">
      <w:pPr>
        <w:pStyle w:val="NoSpacing"/>
        <w:jc w:val="center"/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</w:pPr>
      <w:r w:rsidRPr="00FC3AB5"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  <w:t xml:space="preserve">Tall and Funny </w:t>
      </w:r>
      <w:r w:rsidR="00F53E86" w:rsidRPr="00FC3AB5">
        <w:rPr>
          <w:rFonts w:ascii="Baskerville Old Face" w:hAnsi="Baskerville Old Face"/>
          <w:noProof/>
          <w:color w:val="FABF8F" w:themeColor="accent6" w:themeTint="99"/>
          <w:sz w:val="72"/>
          <w:szCs w:val="72"/>
        </w:rPr>
        <w:t>Tales</w:t>
      </w:r>
    </w:p>
    <w:p w:rsidR="0077063A" w:rsidRPr="003E2FAA" w:rsidRDefault="0077063A" w:rsidP="0077063A">
      <w:pPr>
        <w:jc w:val="center"/>
      </w:pPr>
      <w:r w:rsidRPr="00880238">
        <w:rPr>
          <w:noProof/>
        </w:rPr>
        <w:drawing>
          <wp:inline distT="0" distB="0" distL="0" distR="0" wp14:anchorId="4E833AEF" wp14:editId="1B78C8F4">
            <wp:extent cx="933174" cy="9429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4" cy="9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03C20239" wp14:editId="44DC066B">
            <wp:extent cx="1061121" cy="8667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20" cy="8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17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21</w:t>
      </w:r>
      <w:r w:rsidR="00F53E86" w:rsidRPr="00F53E86">
        <w:rPr>
          <w:rFonts w:ascii="Baskerville Old Face" w:hAnsi="Baskerville Old Face"/>
          <w:noProof/>
          <w:sz w:val="28"/>
          <w:szCs w:val="28"/>
          <w:vertAlign w:val="superscript"/>
        </w:rPr>
        <w:t>st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8144C5">
        <w:rPr>
          <w:rFonts w:ascii="Baskerville Old Face" w:hAnsi="Baskerville Old Face"/>
          <w:noProof/>
          <w:sz w:val="28"/>
          <w:szCs w:val="28"/>
        </w:rPr>
        <w:t xml:space="preserve">Young Toddler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C77ABA">
        <w:rPr>
          <w:rFonts w:ascii="Baskerville Old Face" w:hAnsi="Baskerville Old Face"/>
          <w:noProof/>
          <w:sz w:val="28"/>
          <w:szCs w:val="28"/>
        </w:rPr>
        <w:t>7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F53E86">
        <w:rPr>
          <w:rFonts w:ascii="Baskerville Old Face" w:hAnsi="Baskerville Old Face"/>
          <w:noProof/>
          <w:sz w:val="28"/>
          <w:szCs w:val="28"/>
        </w:rPr>
        <w:t>Teeny Tiny &amp; If You Give a Mouse a Cookie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C34D4D" w:rsidRDefault="0077063A" w:rsidP="00F53E86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</w:t>
            </w:r>
            <w:r w:rsidR="00F53E86">
              <w:rPr>
                <w:b/>
              </w:rPr>
              <w:t>Teeny Tiny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3E2FAA" w:rsidRDefault="006B5A6E" w:rsidP="00F53E86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</w:t>
            </w:r>
            <w:r w:rsidR="00F53E86">
              <w:rPr>
                <w:b/>
              </w:rPr>
              <w:t>Teeny Tiny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3A40B9">
              <w:rPr>
                <w:b/>
              </w:rPr>
              <w:t>Green Eggs and Ham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F53E86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F53E86">
              <w:rPr>
                <w:b/>
              </w:rPr>
              <w:t>If You Give a Mouse a Cookie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6B5A6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F53E86">
              <w:rPr>
                <w:b/>
              </w:rPr>
              <w:t>If You Give a Mouse a Cookie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E473FF" w:rsidP="00E473FF">
            <w:pPr>
              <w:jc w:val="center"/>
              <w:rPr>
                <w:b/>
              </w:rPr>
            </w:pPr>
            <w:r>
              <w:rPr>
                <w:b/>
              </w:rPr>
              <w:t xml:space="preserve">Read “Teeny Tiny” then Paint a ghost </w:t>
            </w:r>
          </w:p>
        </w:tc>
        <w:tc>
          <w:tcPr>
            <w:tcW w:w="2097" w:type="dxa"/>
          </w:tcPr>
          <w:p w:rsidR="0077063A" w:rsidRPr="00C34D4D" w:rsidRDefault="008144C5" w:rsidP="00E473FF">
            <w:pPr>
              <w:jc w:val="center"/>
              <w:rPr>
                <w:b/>
              </w:rPr>
            </w:pPr>
            <w:r>
              <w:rPr>
                <w:b/>
              </w:rPr>
              <w:t>Tissue paper sunflower</w:t>
            </w:r>
          </w:p>
        </w:tc>
        <w:tc>
          <w:tcPr>
            <w:tcW w:w="2284" w:type="dxa"/>
          </w:tcPr>
          <w:p w:rsidR="0077063A" w:rsidRPr="00C34D4D" w:rsidRDefault="008144C5" w:rsidP="008144C5">
            <w:pPr>
              <w:jc w:val="center"/>
              <w:rPr>
                <w:b/>
              </w:rPr>
            </w:pPr>
            <w:r>
              <w:rPr>
                <w:b/>
              </w:rPr>
              <w:t>Paper plate green eggs and ham</w:t>
            </w:r>
          </w:p>
        </w:tc>
        <w:tc>
          <w:tcPr>
            <w:tcW w:w="1865" w:type="dxa"/>
          </w:tcPr>
          <w:p w:rsidR="0077063A" w:rsidRPr="00C34D4D" w:rsidRDefault="008144C5" w:rsidP="00E473FF">
            <w:pPr>
              <w:jc w:val="center"/>
              <w:rPr>
                <w:b/>
              </w:rPr>
            </w:pPr>
            <w:r>
              <w:rPr>
                <w:b/>
              </w:rPr>
              <w:t>Make a mouse using triangle and circles</w:t>
            </w:r>
          </w:p>
        </w:tc>
        <w:tc>
          <w:tcPr>
            <w:tcW w:w="1971" w:type="dxa"/>
          </w:tcPr>
          <w:p w:rsidR="0077063A" w:rsidRPr="00C34D4D" w:rsidRDefault="008144C5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M is for Mouse (decorating the letter M) 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E473FF" w:rsidP="00E473FF">
            <w:pPr>
              <w:jc w:val="center"/>
              <w:rPr>
                <w:b/>
              </w:rPr>
            </w:pPr>
            <w:r>
              <w:rPr>
                <w:b/>
              </w:rPr>
              <w:t>Sing the “Teeny Tiny Spider” song</w:t>
            </w:r>
          </w:p>
        </w:tc>
        <w:tc>
          <w:tcPr>
            <w:tcW w:w="2097" w:type="dxa"/>
          </w:tcPr>
          <w:p w:rsidR="0077063A" w:rsidRPr="00C34D4D" w:rsidRDefault="00E473FF" w:rsidP="00E473FF">
            <w:pPr>
              <w:jc w:val="center"/>
              <w:rPr>
                <w:b/>
              </w:rPr>
            </w:pPr>
            <w:r>
              <w:rPr>
                <w:b/>
              </w:rPr>
              <w:t>Five little monkey’s jumping on the bed</w:t>
            </w:r>
          </w:p>
        </w:tc>
        <w:tc>
          <w:tcPr>
            <w:tcW w:w="2284" w:type="dxa"/>
          </w:tcPr>
          <w:p w:rsidR="0077063A" w:rsidRPr="00C34D4D" w:rsidRDefault="0077063A" w:rsidP="00E473FF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Music and Movement with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E473FF" w:rsidRPr="00C34D4D" w:rsidRDefault="00E473FF" w:rsidP="00E473FF">
            <w:pPr>
              <w:jc w:val="center"/>
              <w:rPr>
                <w:b/>
              </w:rPr>
            </w:pPr>
            <w:r>
              <w:rPr>
                <w:b/>
              </w:rPr>
              <w:t>C is for Cookie: the Cookie monster dance</w:t>
            </w:r>
          </w:p>
        </w:tc>
        <w:tc>
          <w:tcPr>
            <w:tcW w:w="1971" w:type="dxa"/>
          </w:tcPr>
          <w:p w:rsidR="0077063A" w:rsidRPr="00C34D4D" w:rsidRDefault="00E473FF" w:rsidP="00E473FF">
            <w:pPr>
              <w:jc w:val="center"/>
              <w:rPr>
                <w:b/>
              </w:rPr>
            </w:pPr>
            <w:r>
              <w:rPr>
                <w:b/>
              </w:rPr>
              <w:t>Listen and Move: freeze dance song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E473FF" w:rsidP="00A7438E">
            <w:pPr>
              <w:jc w:val="center"/>
              <w:rPr>
                <w:b/>
              </w:rPr>
            </w:pPr>
            <w:r>
              <w:rPr>
                <w:b/>
              </w:rPr>
              <w:t>Crawling like Teeny Tiny animals</w:t>
            </w: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107406" w:rsidRDefault="00107406" w:rsidP="00A7438E">
            <w:pPr>
              <w:jc w:val="center"/>
              <w:rPr>
                <w:b/>
              </w:rPr>
            </w:pPr>
            <w:r w:rsidRPr="00107406">
              <w:rPr>
                <w:b/>
              </w:rPr>
              <w:t>Bubble Day</w:t>
            </w:r>
          </w:p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77063A" w:rsidRDefault="0077063A" w:rsidP="00107406">
            <w:pPr>
              <w:rPr>
                <w:b/>
              </w:rPr>
            </w:pPr>
          </w:p>
          <w:p w:rsidR="00107406" w:rsidRPr="00C34D4D" w:rsidRDefault="00107406" w:rsidP="00107406">
            <w:pPr>
              <w:rPr>
                <w:b/>
              </w:rPr>
            </w:pPr>
            <w:r>
              <w:rPr>
                <w:b/>
              </w:rPr>
              <w:t>Cookie Hunt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Default="0077063A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77063A" w:rsidRPr="00C8182D" w:rsidRDefault="00F14CC4" w:rsidP="00F14CC4">
            <w:pPr>
              <w:jc w:val="center"/>
            </w:pPr>
            <w:r>
              <w:t>Little Nibbles (Pretzel Sticks, Cereal, Raisins, Sunflower seeds)</w:t>
            </w:r>
          </w:p>
        </w:tc>
      </w:tr>
      <w:tr w:rsidR="0077063A" w:rsidRPr="00C34D4D" w:rsidTr="00CE6758">
        <w:trPr>
          <w:gridBefore w:val="1"/>
          <w:wBefore w:w="6" w:type="dxa"/>
          <w:trHeight w:val="719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492C04" w:rsidP="00A7438E">
            <w:pPr>
              <w:jc w:val="center"/>
            </w:pPr>
            <w:r>
              <w:t>Colored Rice, Pouring/ Scooping Utensils, Scales</w:t>
            </w:r>
          </w:p>
        </w:tc>
      </w:tr>
      <w:tr w:rsidR="0077063A" w:rsidRPr="00C34D4D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E473FF" w:rsidP="00E473FF">
            <w:pPr>
              <w:jc w:val="center"/>
            </w:pPr>
            <w:r>
              <w:t>Baking Cookies in the Home Center</w:t>
            </w:r>
          </w:p>
        </w:tc>
      </w:tr>
      <w:tr w:rsidR="0077063A" w:rsidRPr="00C34D4D" w:rsidTr="00107406">
        <w:trPr>
          <w:gridBefore w:val="1"/>
          <w:wBefore w:w="6" w:type="dxa"/>
          <w:trHeight w:val="1547"/>
        </w:trPr>
        <w:tc>
          <w:tcPr>
            <w:tcW w:w="1724" w:type="dxa"/>
          </w:tcPr>
          <w:p w:rsidR="0077063A" w:rsidRPr="00C34D4D" w:rsidRDefault="0077063A" w:rsidP="00A7438E"/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A7438E"/>
          <w:p w:rsidR="0077063A" w:rsidRPr="00C34D4D" w:rsidRDefault="0077063A" w:rsidP="00A7438E"/>
          <w:p w:rsidR="0077063A" w:rsidRPr="00C34D4D" w:rsidRDefault="0077063A" w:rsidP="00A7438E"/>
        </w:tc>
        <w:tc>
          <w:tcPr>
            <w:tcW w:w="1006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4193D07" wp14:editId="274701AC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  <w:r w:rsidR="006D7829">
              <w:rPr>
                <w:b/>
                <w:color w:val="C00000"/>
              </w:rPr>
              <w:t xml:space="preserve">Obstacle course on playground for crawling </w:t>
            </w:r>
          </w:p>
          <w:p w:rsidR="0077063A" w:rsidRDefault="00107406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Bubble Day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Music w/ Ms. </w:t>
            </w:r>
            <w:proofErr w:type="spellStart"/>
            <w:r>
              <w:rPr>
                <w:b/>
                <w:color w:val="C00000"/>
              </w:rPr>
              <w:t>Stelly</w:t>
            </w:r>
            <w:proofErr w:type="spellEnd"/>
          </w:p>
          <w:p w:rsidR="0077063A" w:rsidRDefault="00107406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Thursday: Spirit Day </w:t>
            </w:r>
            <w:r w:rsidR="0077063A">
              <w:rPr>
                <w:b/>
                <w:color w:val="C00000"/>
              </w:rPr>
              <w:t xml:space="preserve"> </w:t>
            </w:r>
          </w:p>
          <w:p w:rsidR="0077063A" w:rsidRPr="00107406" w:rsidRDefault="00107406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Friday: Water Day</w:t>
            </w:r>
          </w:p>
        </w:tc>
      </w:tr>
    </w:tbl>
    <w:p w:rsidR="002C4B9F" w:rsidRDefault="002C4B9F" w:rsidP="00CE6758"/>
    <w:sectPr w:rsidR="002C4B9F" w:rsidSect="009444B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107406"/>
    <w:rsid w:val="002141E0"/>
    <w:rsid w:val="002C4B9F"/>
    <w:rsid w:val="003A40B9"/>
    <w:rsid w:val="004124EC"/>
    <w:rsid w:val="00492C04"/>
    <w:rsid w:val="006B5A6E"/>
    <w:rsid w:val="006D7829"/>
    <w:rsid w:val="006F1DB3"/>
    <w:rsid w:val="0077063A"/>
    <w:rsid w:val="008144C5"/>
    <w:rsid w:val="009444B5"/>
    <w:rsid w:val="00C77ABA"/>
    <w:rsid w:val="00CD58CD"/>
    <w:rsid w:val="00CE6758"/>
    <w:rsid w:val="00E473FF"/>
    <w:rsid w:val="00F14CC4"/>
    <w:rsid w:val="00F53E86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2017-04-11T13:30:00Z</cp:lastPrinted>
  <dcterms:created xsi:type="dcterms:W3CDTF">2017-07-14T21:22:00Z</dcterms:created>
  <dcterms:modified xsi:type="dcterms:W3CDTF">2017-07-14T21:22:00Z</dcterms:modified>
</cp:coreProperties>
</file>