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E" w:rsidRPr="00D8611B" w:rsidRDefault="004761AE" w:rsidP="004761AE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07534B">
        <w:rPr>
          <w:rFonts w:ascii="Baskerville Old Face" w:hAnsi="Baskerville Old Face"/>
          <w:noProof/>
          <w:color w:val="996633"/>
          <w:sz w:val="72"/>
          <w:szCs w:val="72"/>
        </w:rPr>
        <w:t>Bears</w:t>
      </w:r>
    </w:p>
    <w:p w:rsidR="004761AE" w:rsidRPr="003E2FAA" w:rsidRDefault="0007534B" w:rsidP="004761AE">
      <w:pPr>
        <w:jc w:val="center"/>
      </w:pPr>
      <w:r w:rsidRPr="00880238">
        <w:rPr>
          <w:noProof/>
        </w:rPr>
        <w:drawing>
          <wp:anchor distT="0" distB="0" distL="114300" distR="114300" simplePos="0" relativeHeight="251662336" behindDoc="0" locked="0" layoutInCell="1" allowOverlap="1" wp14:anchorId="112A3993" wp14:editId="1BEF69EC">
            <wp:simplePos x="0" y="0"/>
            <wp:positionH relativeFrom="column">
              <wp:posOffset>1962150</wp:posOffset>
            </wp:positionH>
            <wp:positionV relativeFrom="paragraph">
              <wp:posOffset>53975</wp:posOffset>
            </wp:positionV>
            <wp:extent cx="923925" cy="118808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C73413" wp14:editId="682577CB">
            <wp:simplePos x="0" y="0"/>
            <wp:positionH relativeFrom="column">
              <wp:posOffset>2886003</wp:posOffset>
            </wp:positionH>
            <wp:positionV relativeFrom="paragraph">
              <wp:posOffset>50165</wp:posOffset>
            </wp:positionV>
            <wp:extent cx="857322" cy="1190625"/>
            <wp:effectExtent l="0" t="0" r="0" b="0"/>
            <wp:wrapNone/>
            <wp:docPr id="2" name="Picture 2" descr="Image result for polar bear 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ar bear po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55" cy="11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238">
        <w:rPr>
          <w:noProof/>
        </w:rPr>
        <w:drawing>
          <wp:anchor distT="0" distB="0" distL="114300" distR="114300" simplePos="0" relativeHeight="251661312" behindDoc="0" locked="0" layoutInCell="1" allowOverlap="1" wp14:anchorId="00719E1C" wp14:editId="21CB5936">
            <wp:simplePos x="0" y="0"/>
            <wp:positionH relativeFrom="column">
              <wp:posOffset>3743325</wp:posOffset>
            </wp:positionH>
            <wp:positionV relativeFrom="paragraph">
              <wp:posOffset>50165</wp:posOffset>
            </wp:positionV>
            <wp:extent cx="987202" cy="119062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50" cy="11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34B" w:rsidRDefault="0007534B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07534B" w:rsidRDefault="0007534B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07534B" w:rsidRDefault="0007534B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07534B" w:rsidRDefault="0007534B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07534B" w:rsidRDefault="0007534B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</w:p>
    <w:p w:rsidR="0007534B" w:rsidRDefault="004761AE" w:rsidP="0007534B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19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23</w:t>
      </w:r>
      <w:r w:rsidRPr="004761AE">
        <w:rPr>
          <w:rFonts w:ascii="Baskerville Old Face" w:hAnsi="Baskerville Old Face"/>
          <w:noProof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F7138A">
        <w:rPr>
          <w:rFonts w:ascii="Baskerville Old Face" w:hAnsi="Baskerville Old Face"/>
          <w:noProof/>
          <w:sz w:val="28"/>
          <w:szCs w:val="28"/>
        </w:rPr>
        <w:t>Preschool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4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Topic: </w:t>
      </w:r>
      <w:r w:rsidRPr="00CA325F">
        <w:rPr>
          <w:rFonts w:ascii="Baskerville Old Face" w:hAnsi="Baskerville Old Face"/>
          <w:noProof/>
          <w:szCs w:val="24"/>
        </w:rPr>
        <w:t xml:space="preserve">Jesse Bear, What Will You Wear? </w:t>
      </w:r>
      <w:r w:rsidR="00CA325F" w:rsidRPr="00CA325F">
        <w:rPr>
          <w:rFonts w:ascii="Baskerville Old Face" w:hAnsi="Baskerville Old Face"/>
          <w:noProof/>
          <w:szCs w:val="24"/>
        </w:rPr>
        <w:t xml:space="preserve">Polar Bear, Polar Bear </w:t>
      </w:r>
      <w:r w:rsidRPr="00CA325F">
        <w:rPr>
          <w:rFonts w:ascii="Baskerville Old Face" w:hAnsi="Baskerville Old Face"/>
          <w:noProof/>
          <w:szCs w:val="24"/>
        </w:rPr>
        <w:t>&amp; This is Bear</w:t>
      </w:r>
    </w:p>
    <w:tbl>
      <w:tblPr>
        <w:tblStyle w:val="TableGrid"/>
        <w:tblW w:w="11644" w:type="dxa"/>
        <w:tblInd w:w="-342" w:type="dxa"/>
        <w:tblLook w:val="04A0" w:firstRow="1" w:lastRow="0" w:firstColumn="1" w:lastColumn="0" w:noHBand="0" w:noVBand="1"/>
      </w:tblPr>
      <w:tblGrid>
        <w:gridCol w:w="1474"/>
        <w:gridCol w:w="1953"/>
        <w:gridCol w:w="2097"/>
        <w:gridCol w:w="2284"/>
        <w:gridCol w:w="1865"/>
        <w:gridCol w:w="1971"/>
      </w:tblGrid>
      <w:tr w:rsidR="004761AE" w:rsidRPr="00C34D4D" w:rsidTr="00551D75">
        <w:tc>
          <w:tcPr>
            <w:tcW w:w="1474" w:type="dxa"/>
          </w:tcPr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1953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4761AE" w:rsidRPr="00DA08A4" w:rsidRDefault="004761AE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4761AE" w:rsidRPr="00C34D4D" w:rsidTr="00551D75">
        <w:tc>
          <w:tcPr>
            <w:tcW w:w="1474" w:type="dxa"/>
            <w:tcBorders>
              <w:top w:val="single" w:sz="4" w:space="0" w:color="C00000"/>
            </w:tcBorders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4761AE" w:rsidRPr="00C34D4D" w:rsidRDefault="004761AE" w:rsidP="00EB3AA8">
            <w:pPr>
              <w:jc w:val="center"/>
              <w:rPr>
                <w:b/>
              </w:rPr>
            </w:pPr>
          </w:p>
          <w:p w:rsidR="004761AE" w:rsidRPr="00C34D4D" w:rsidRDefault="004761AE" w:rsidP="00EB3AA8">
            <w:pPr>
              <w:jc w:val="center"/>
              <w:rPr>
                <w:b/>
              </w:rPr>
            </w:pPr>
          </w:p>
          <w:p w:rsidR="004761AE" w:rsidRPr="00C34D4D" w:rsidRDefault="004761AE" w:rsidP="00EB3AA8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C00000"/>
            </w:tcBorders>
            <w:vAlign w:val="center"/>
          </w:tcPr>
          <w:p w:rsidR="004761AE" w:rsidRPr="00EB3AA8" w:rsidRDefault="004761AE" w:rsidP="00EB3AA8">
            <w:pPr>
              <w:jc w:val="center"/>
              <w:rPr>
                <w:u w:val="single"/>
              </w:rPr>
            </w:pPr>
          </w:p>
          <w:p w:rsidR="004761AE" w:rsidRPr="00EB3AA8" w:rsidRDefault="004761AE" w:rsidP="00EB3AA8">
            <w:pPr>
              <w:jc w:val="center"/>
            </w:pPr>
            <w:r w:rsidRPr="00EB3AA8">
              <w:t>Book: Jesse Bear, What Will You Wear?</w:t>
            </w:r>
          </w:p>
        </w:tc>
        <w:tc>
          <w:tcPr>
            <w:tcW w:w="2097" w:type="dxa"/>
            <w:tcBorders>
              <w:top w:val="single" w:sz="4" w:space="0" w:color="C00000"/>
            </w:tcBorders>
            <w:vAlign w:val="center"/>
          </w:tcPr>
          <w:p w:rsidR="004761AE" w:rsidRPr="00EB3AA8" w:rsidRDefault="004761AE" w:rsidP="00EB3AA8">
            <w:pPr>
              <w:jc w:val="center"/>
              <w:rPr>
                <w:u w:val="single"/>
              </w:rPr>
            </w:pPr>
          </w:p>
          <w:p w:rsidR="004761AE" w:rsidRPr="00EB3AA8" w:rsidRDefault="004761AE" w:rsidP="00EB3AA8">
            <w:pPr>
              <w:jc w:val="center"/>
            </w:pPr>
            <w:r w:rsidRPr="00EB3AA8">
              <w:t>Book: Jesse Bear, What Will You Wear?</w:t>
            </w:r>
          </w:p>
        </w:tc>
        <w:tc>
          <w:tcPr>
            <w:tcW w:w="2284" w:type="dxa"/>
            <w:tcBorders>
              <w:top w:val="single" w:sz="4" w:space="0" w:color="C00000"/>
            </w:tcBorders>
            <w:vAlign w:val="center"/>
          </w:tcPr>
          <w:p w:rsidR="004761AE" w:rsidRPr="00EB3AA8" w:rsidRDefault="007D70CC" w:rsidP="00EA7163">
            <w:r>
              <w:t xml:space="preserve">                                                                                     </w:t>
            </w:r>
            <w:r w:rsidR="00EA7163">
              <w:t xml:space="preserve">Polar Bear, Polar </w:t>
            </w:r>
            <w:r>
              <w:t xml:space="preserve">                      </w:t>
            </w:r>
            <w:r w:rsidR="00EA7163">
              <w:t>Bear, What Do You Hear?</w:t>
            </w:r>
          </w:p>
          <w:p w:rsidR="004761AE" w:rsidRPr="00EB3AA8" w:rsidRDefault="004761AE" w:rsidP="00EB3AA8">
            <w:pPr>
              <w:jc w:val="center"/>
            </w:pPr>
            <w:r w:rsidRPr="00EB3AA8">
              <w:t>:</w:t>
            </w:r>
          </w:p>
        </w:tc>
        <w:tc>
          <w:tcPr>
            <w:tcW w:w="1865" w:type="dxa"/>
            <w:tcBorders>
              <w:top w:val="single" w:sz="4" w:space="0" w:color="C00000"/>
            </w:tcBorders>
            <w:vAlign w:val="center"/>
          </w:tcPr>
          <w:p w:rsidR="004761AE" w:rsidRPr="00EB3AA8" w:rsidRDefault="004761AE" w:rsidP="00EB3AA8">
            <w:pPr>
              <w:jc w:val="center"/>
            </w:pPr>
          </w:p>
          <w:p w:rsidR="004761AE" w:rsidRPr="00EB3AA8" w:rsidRDefault="004761AE" w:rsidP="00EB3AA8">
            <w:pPr>
              <w:jc w:val="center"/>
            </w:pPr>
            <w:r w:rsidRPr="00EB3AA8">
              <w:t>Book: This is Bear</w:t>
            </w:r>
          </w:p>
        </w:tc>
        <w:tc>
          <w:tcPr>
            <w:tcW w:w="1971" w:type="dxa"/>
            <w:tcBorders>
              <w:top w:val="single" w:sz="4" w:space="0" w:color="C00000"/>
            </w:tcBorders>
            <w:vAlign w:val="center"/>
          </w:tcPr>
          <w:p w:rsidR="004761AE" w:rsidRPr="00EB3AA8" w:rsidRDefault="004761AE" w:rsidP="00EB3AA8">
            <w:pPr>
              <w:jc w:val="center"/>
            </w:pPr>
            <w:r w:rsidRPr="00EB3AA8">
              <w:t>Book: This is Bear</w:t>
            </w:r>
          </w:p>
        </w:tc>
      </w:tr>
      <w:tr w:rsidR="004761AE" w:rsidRPr="00C34D4D" w:rsidTr="00551D75">
        <w:trPr>
          <w:trHeight w:val="917"/>
        </w:trPr>
        <w:tc>
          <w:tcPr>
            <w:tcW w:w="1474" w:type="dxa"/>
            <w:vAlign w:val="center"/>
          </w:tcPr>
          <w:p w:rsidR="00EB3AA8" w:rsidRDefault="004761AE" w:rsidP="00F84ADD">
            <w:pPr>
              <w:jc w:val="center"/>
              <w:rPr>
                <w:b/>
              </w:rPr>
            </w:pPr>
            <w:r w:rsidRPr="00C34D4D">
              <w:rPr>
                <w:b/>
              </w:rPr>
              <w:t>Creative</w:t>
            </w:r>
          </w:p>
          <w:p w:rsidR="004761AE" w:rsidRPr="00C34D4D" w:rsidRDefault="004761AE" w:rsidP="00F84ADD">
            <w:pPr>
              <w:jc w:val="center"/>
              <w:rPr>
                <w:b/>
              </w:rPr>
            </w:pPr>
            <w:r w:rsidRPr="00C34D4D">
              <w:rPr>
                <w:b/>
              </w:rPr>
              <w:t>Arts</w:t>
            </w:r>
          </w:p>
        </w:tc>
        <w:tc>
          <w:tcPr>
            <w:tcW w:w="1953" w:type="dxa"/>
            <w:vAlign w:val="center"/>
          </w:tcPr>
          <w:p w:rsidR="004761AE" w:rsidRPr="008B2D36" w:rsidRDefault="00255D0F" w:rsidP="00F84ADD">
            <w:pPr>
              <w:jc w:val="center"/>
            </w:pPr>
            <w:r w:rsidRPr="008B2D36">
              <w:t>Stencil Bear</w:t>
            </w:r>
          </w:p>
          <w:p w:rsidR="00255D0F" w:rsidRPr="008B2D36" w:rsidRDefault="00255D0F" w:rsidP="00F84ADD">
            <w:pPr>
              <w:jc w:val="center"/>
            </w:pPr>
            <w:r w:rsidRPr="008B2D36">
              <w:t>Paint</w:t>
            </w:r>
            <w:r w:rsidR="00F84ADD" w:rsidRPr="008B2D36">
              <w:t>ing</w:t>
            </w:r>
          </w:p>
        </w:tc>
        <w:tc>
          <w:tcPr>
            <w:tcW w:w="2097" w:type="dxa"/>
            <w:vAlign w:val="center"/>
          </w:tcPr>
          <w:p w:rsidR="008B2D36" w:rsidRDefault="00EA7163" w:rsidP="008B2D36">
            <w:pPr>
              <w:jc w:val="center"/>
            </w:pPr>
            <w:r w:rsidRPr="008B2D36">
              <w:t>String</w:t>
            </w:r>
          </w:p>
          <w:p w:rsidR="004761AE" w:rsidRPr="008B2D36" w:rsidRDefault="00EA7163" w:rsidP="008B2D36">
            <w:pPr>
              <w:jc w:val="center"/>
            </w:pPr>
            <w:r w:rsidRPr="008B2D36">
              <w:t>Painting Art</w:t>
            </w:r>
          </w:p>
        </w:tc>
        <w:tc>
          <w:tcPr>
            <w:tcW w:w="2284" w:type="dxa"/>
            <w:vAlign w:val="center"/>
          </w:tcPr>
          <w:p w:rsidR="00EB3AA8" w:rsidRPr="008B2D36" w:rsidRDefault="0096290B" w:rsidP="00EB3AA8">
            <w:pPr>
              <w:jc w:val="center"/>
            </w:pPr>
            <w:r w:rsidRPr="008B2D36">
              <w:t>Special Art</w:t>
            </w:r>
          </w:p>
          <w:p w:rsidR="004761AE" w:rsidRPr="008B2D36" w:rsidRDefault="0096290B" w:rsidP="00EB3AA8">
            <w:pPr>
              <w:jc w:val="center"/>
            </w:pPr>
            <w:r w:rsidRPr="008B2D36">
              <w:t>w/ Ms. Stelly</w:t>
            </w:r>
          </w:p>
        </w:tc>
        <w:tc>
          <w:tcPr>
            <w:tcW w:w="1865" w:type="dxa"/>
            <w:vAlign w:val="center"/>
          </w:tcPr>
          <w:p w:rsidR="00DE3BFE" w:rsidRDefault="002D5EBA" w:rsidP="00DE3BFE">
            <w:pPr>
              <w:jc w:val="center"/>
            </w:pPr>
            <w:r>
              <w:t>Paint a Hairy</w:t>
            </w:r>
          </w:p>
          <w:p w:rsidR="002D5EBA" w:rsidRPr="008B2D36" w:rsidRDefault="002D5EBA" w:rsidP="00DE3BFE">
            <w:pPr>
              <w:jc w:val="center"/>
            </w:pPr>
            <w:r>
              <w:t>Polar Bear</w:t>
            </w:r>
          </w:p>
        </w:tc>
        <w:tc>
          <w:tcPr>
            <w:tcW w:w="1971" w:type="dxa"/>
            <w:vAlign w:val="center"/>
          </w:tcPr>
          <w:p w:rsidR="004761AE" w:rsidRPr="008B2D36" w:rsidRDefault="00DE3BFE" w:rsidP="00DE3BFE">
            <w:pPr>
              <w:jc w:val="center"/>
            </w:pPr>
            <w:r>
              <w:t>Dot Art Print Painting</w:t>
            </w:r>
          </w:p>
        </w:tc>
      </w:tr>
      <w:tr w:rsidR="004761AE" w:rsidRPr="00C34D4D" w:rsidTr="00551D75"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4761AE" w:rsidRPr="00C34D4D" w:rsidRDefault="004761AE" w:rsidP="00EB3AA8">
            <w:pPr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4761AE" w:rsidRPr="008B2D36" w:rsidRDefault="00EB3AA8" w:rsidP="00EB3AA8">
            <w:pPr>
              <w:jc w:val="center"/>
            </w:pPr>
            <w:r w:rsidRPr="008B2D36">
              <w:t>Teddy Bear, Teddy Bear</w:t>
            </w:r>
          </w:p>
        </w:tc>
        <w:tc>
          <w:tcPr>
            <w:tcW w:w="2097" w:type="dxa"/>
            <w:vAlign w:val="center"/>
          </w:tcPr>
          <w:p w:rsidR="004761AE" w:rsidRPr="008B2D36" w:rsidRDefault="008B2D36" w:rsidP="008B2D36">
            <w:pPr>
              <w:jc w:val="center"/>
            </w:pPr>
            <w:r>
              <w:t xml:space="preserve">Sticky, </w:t>
            </w:r>
            <w:r w:rsidR="007D70CC" w:rsidRPr="008B2D36">
              <w:t>Sticky Bubble Gum</w:t>
            </w:r>
          </w:p>
        </w:tc>
        <w:tc>
          <w:tcPr>
            <w:tcW w:w="2284" w:type="dxa"/>
            <w:vAlign w:val="center"/>
          </w:tcPr>
          <w:p w:rsidR="004761AE" w:rsidRDefault="008B2D36" w:rsidP="00EB3AA8">
            <w:pPr>
              <w:jc w:val="center"/>
            </w:pPr>
            <w:r>
              <w:t xml:space="preserve">Dancing &amp; Moving </w:t>
            </w:r>
          </w:p>
          <w:p w:rsidR="004761AE" w:rsidRPr="008B2D36" w:rsidRDefault="008B2D36" w:rsidP="008B2D36">
            <w:pPr>
              <w:jc w:val="center"/>
            </w:pPr>
            <w:r>
              <w:t>w/Ribbons</w:t>
            </w:r>
          </w:p>
        </w:tc>
        <w:tc>
          <w:tcPr>
            <w:tcW w:w="1865" w:type="dxa"/>
            <w:vAlign w:val="center"/>
          </w:tcPr>
          <w:p w:rsidR="004761AE" w:rsidRPr="008B2D36" w:rsidRDefault="008B2D36" w:rsidP="00EB3AA8">
            <w:pPr>
              <w:jc w:val="center"/>
            </w:pPr>
            <w:r>
              <w:t>Move Your Bears            Here &amp; There</w:t>
            </w:r>
          </w:p>
        </w:tc>
        <w:tc>
          <w:tcPr>
            <w:tcW w:w="1971" w:type="dxa"/>
            <w:vAlign w:val="center"/>
          </w:tcPr>
          <w:p w:rsidR="004761AE" w:rsidRDefault="008B2D36" w:rsidP="00EB3AA8">
            <w:pPr>
              <w:jc w:val="center"/>
            </w:pPr>
            <w:r>
              <w:t>Late Last Night</w:t>
            </w:r>
          </w:p>
          <w:p w:rsidR="004761AE" w:rsidRPr="008B2D36" w:rsidRDefault="008B2D36" w:rsidP="008B2D36">
            <w:pPr>
              <w:jc w:val="center"/>
            </w:pPr>
            <w:r>
              <w:t>Yoga Fun</w:t>
            </w:r>
          </w:p>
        </w:tc>
      </w:tr>
      <w:tr w:rsidR="004761AE" w:rsidRPr="00C34D4D" w:rsidTr="00551D75"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4761AE" w:rsidRPr="00C34D4D" w:rsidRDefault="004761AE" w:rsidP="00EB3AA8">
            <w:pPr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4761AE" w:rsidRPr="008B2D36" w:rsidRDefault="00EB3AA8" w:rsidP="00255D0F">
            <w:pPr>
              <w:jc w:val="center"/>
            </w:pPr>
            <w:r w:rsidRPr="008B2D36">
              <w:t>Colored Bears</w:t>
            </w:r>
          </w:p>
          <w:p w:rsidR="00EB3AA8" w:rsidRPr="008B2D36" w:rsidRDefault="00EB3AA8" w:rsidP="00EB3AA8">
            <w:pPr>
              <w:jc w:val="center"/>
            </w:pPr>
            <w:r w:rsidRPr="008B2D36">
              <w:t>Game</w:t>
            </w:r>
          </w:p>
        </w:tc>
        <w:tc>
          <w:tcPr>
            <w:tcW w:w="2097" w:type="dxa"/>
            <w:vAlign w:val="center"/>
          </w:tcPr>
          <w:p w:rsidR="004761AE" w:rsidRPr="008B2D36" w:rsidRDefault="004761AE" w:rsidP="00EB3AA8">
            <w:pPr>
              <w:jc w:val="center"/>
              <w:rPr>
                <w:color w:val="C00000"/>
              </w:rPr>
            </w:pPr>
          </w:p>
          <w:p w:rsidR="004761AE" w:rsidRPr="008B2D36" w:rsidRDefault="004761AE" w:rsidP="00EB3AA8">
            <w:pPr>
              <w:jc w:val="center"/>
              <w:rPr>
                <w:color w:val="C00000"/>
              </w:rPr>
            </w:pPr>
            <w:r w:rsidRPr="008B2D36">
              <w:rPr>
                <w:color w:val="C00000"/>
              </w:rPr>
              <w:t>Special Guest:</w:t>
            </w:r>
          </w:p>
          <w:p w:rsidR="004761AE" w:rsidRPr="008B2D36" w:rsidRDefault="004761AE" w:rsidP="00EB3AA8">
            <w:pPr>
              <w:jc w:val="center"/>
            </w:pPr>
            <w:r w:rsidRPr="008B2D36">
              <w:rPr>
                <w:color w:val="C00000"/>
              </w:rPr>
              <w:t>Soccer Shots</w:t>
            </w:r>
          </w:p>
          <w:p w:rsidR="004761AE" w:rsidRPr="008B2D36" w:rsidRDefault="004761AE" w:rsidP="00EB3AA8">
            <w:pPr>
              <w:jc w:val="center"/>
            </w:pPr>
          </w:p>
        </w:tc>
        <w:tc>
          <w:tcPr>
            <w:tcW w:w="2284" w:type="dxa"/>
            <w:vAlign w:val="center"/>
          </w:tcPr>
          <w:p w:rsidR="004761AE" w:rsidRPr="008B2D36" w:rsidRDefault="00EB3AA8" w:rsidP="00D47D59">
            <w:pPr>
              <w:jc w:val="center"/>
            </w:pPr>
            <w:r w:rsidRPr="008B2D36">
              <w:t>Hide &amp; Seek Bears</w:t>
            </w:r>
          </w:p>
        </w:tc>
        <w:tc>
          <w:tcPr>
            <w:tcW w:w="1865" w:type="dxa"/>
            <w:vAlign w:val="center"/>
          </w:tcPr>
          <w:p w:rsidR="004761AE" w:rsidRPr="008B2D36" w:rsidRDefault="00255D0F" w:rsidP="00EB3AA8">
            <w:pPr>
              <w:jc w:val="center"/>
            </w:pPr>
            <w:r w:rsidRPr="008B2D36">
              <w:t>What Time is it Mr. Bear?</w:t>
            </w:r>
          </w:p>
          <w:p w:rsidR="004761AE" w:rsidRPr="008B2D36" w:rsidRDefault="004761AE" w:rsidP="00EB3AA8">
            <w:pPr>
              <w:jc w:val="center"/>
            </w:pPr>
          </w:p>
        </w:tc>
        <w:tc>
          <w:tcPr>
            <w:tcW w:w="1971" w:type="dxa"/>
            <w:vAlign w:val="center"/>
          </w:tcPr>
          <w:p w:rsidR="004761AE" w:rsidRPr="008B2D36" w:rsidRDefault="004761AE" w:rsidP="00EB3AA8">
            <w:pPr>
              <w:jc w:val="center"/>
            </w:pPr>
          </w:p>
          <w:p w:rsidR="004761AE" w:rsidRPr="008B2D36" w:rsidRDefault="004761AE" w:rsidP="00EB3AA8">
            <w:pPr>
              <w:jc w:val="center"/>
            </w:pPr>
            <w:r w:rsidRPr="008B2D36">
              <w:t>Water Play</w:t>
            </w:r>
          </w:p>
          <w:p w:rsidR="004761AE" w:rsidRPr="008B2D36" w:rsidRDefault="004761AE" w:rsidP="00EB3AA8">
            <w:pPr>
              <w:jc w:val="center"/>
            </w:pPr>
          </w:p>
        </w:tc>
      </w:tr>
      <w:tr w:rsidR="004761AE" w:rsidRPr="00C34D4D" w:rsidTr="00551D75"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</w:tc>
        <w:tc>
          <w:tcPr>
            <w:tcW w:w="10170" w:type="dxa"/>
            <w:gridSpan w:val="5"/>
            <w:vAlign w:val="center"/>
          </w:tcPr>
          <w:p w:rsidR="004761AE" w:rsidRDefault="004761AE" w:rsidP="00255D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4761AE" w:rsidRPr="005621CB" w:rsidRDefault="007D70CC" w:rsidP="00255D0F">
            <w:pPr>
              <w:jc w:val="center"/>
            </w:pPr>
            <w:r>
              <w:t>Bears</w:t>
            </w:r>
            <w:r w:rsidR="005621CB">
              <w:t xml:space="preserve"> on a Log (Celery, Cream cheese, raisins)</w:t>
            </w:r>
          </w:p>
        </w:tc>
      </w:tr>
      <w:tr w:rsidR="004761AE" w:rsidRPr="00C34D4D" w:rsidTr="00551D75"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4761AE" w:rsidRPr="00C34D4D" w:rsidRDefault="004761AE" w:rsidP="00EB3AA8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5"/>
            <w:vAlign w:val="center"/>
          </w:tcPr>
          <w:p w:rsidR="005621CB" w:rsidRPr="00C34D4D" w:rsidRDefault="00255D0F" w:rsidP="00255D0F">
            <w:pPr>
              <w:jc w:val="center"/>
            </w:pPr>
            <w:r>
              <w:t>Bear Play with water &amp; rocks</w:t>
            </w:r>
          </w:p>
        </w:tc>
      </w:tr>
      <w:tr w:rsidR="004761AE" w:rsidRPr="00C34D4D" w:rsidTr="00551D75">
        <w:trPr>
          <w:trHeight w:val="953"/>
        </w:trPr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</w:tc>
        <w:tc>
          <w:tcPr>
            <w:tcW w:w="10170" w:type="dxa"/>
            <w:gridSpan w:val="5"/>
            <w:vAlign w:val="center"/>
          </w:tcPr>
          <w:p w:rsidR="00255D0F" w:rsidRDefault="00255D0F" w:rsidP="00255D0F">
            <w:pPr>
              <w:jc w:val="center"/>
            </w:pPr>
            <w:r>
              <w:t>Teddy Bear Dressing Station</w:t>
            </w:r>
          </w:p>
          <w:p w:rsidR="004761AE" w:rsidRPr="00C34D4D" w:rsidRDefault="00255D0F" w:rsidP="00255D0F">
            <w:pPr>
              <w:jc w:val="center"/>
            </w:pPr>
            <w:r>
              <w:t>Teddy Bear Picnic Items (Setting up for a Picnic)</w:t>
            </w:r>
          </w:p>
        </w:tc>
      </w:tr>
      <w:tr w:rsidR="004761AE" w:rsidRPr="00C34D4D" w:rsidTr="00551D75">
        <w:tc>
          <w:tcPr>
            <w:tcW w:w="1474" w:type="dxa"/>
            <w:vAlign w:val="center"/>
          </w:tcPr>
          <w:p w:rsidR="004761AE" w:rsidRPr="00C34D4D" w:rsidRDefault="004761AE" w:rsidP="00EB3AA8">
            <w:pPr>
              <w:jc w:val="center"/>
            </w:pPr>
          </w:p>
          <w:p w:rsidR="004761AE" w:rsidRPr="00C34D4D" w:rsidRDefault="004761AE" w:rsidP="00EB3AA8">
            <w:pPr>
              <w:jc w:val="center"/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4761AE" w:rsidRPr="00C34D4D" w:rsidRDefault="004761AE" w:rsidP="00EB3AA8">
            <w:pPr>
              <w:jc w:val="center"/>
            </w:pPr>
          </w:p>
          <w:p w:rsidR="004761AE" w:rsidRPr="00C34D4D" w:rsidRDefault="004761AE" w:rsidP="00EB3AA8"/>
        </w:tc>
        <w:tc>
          <w:tcPr>
            <w:tcW w:w="10170" w:type="dxa"/>
            <w:gridSpan w:val="5"/>
          </w:tcPr>
          <w:p w:rsidR="004761AE" w:rsidRDefault="004761AE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D61EF63" wp14:editId="71298DBE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>Tuesday: Soccer Shots</w:t>
            </w:r>
          </w:p>
          <w:p w:rsidR="004761AE" w:rsidRDefault="004761AE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96290B">
              <w:rPr>
                <w:b/>
                <w:color w:val="C00000"/>
              </w:rPr>
              <w:t>Art w/ Ms. Stelly</w:t>
            </w:r>
          </w:p>
          <w:p w:rsidR="004761AE" w:rsidRDefault="00EB3AA8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Cooking</w:t>
            </w:r>
            <w:r w:rsidR="004761AE">
              <w:rPr>
                <w:b/>
                <w:color w:val="C00000"/>
              </w:rPr>
              <w:t xml:space="preserve"> </w:t>
            </w:r>
          </w:p>
          <w:p w:rsidR="004761AE" w:rsidRDefault="004761AE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4761AE" w:rsidRPr="00C34D4D" w:rsidRDefault="004761AE" w:rsidP="00A7438E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 w:rsidR="00EB3AA8">
              <w:rPr>
                <w:b/>
                <w:color w:val="C00000"/>
              </w:rPr>
              <w:t>(in the afternoon)</w:t>
            </w:r>
          </w:p>
        </w:tc>
      </w:tr>
    </w:tbl>
    <w:p w:rsidR="002C4B9F" w:rsidRDefault="002C4B9F"/>
    <w:sectPr w:rsidR="002C4B9F" w:rsidSect="0022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E"/>
    <w:rsid w:val="0007534B"/>
    <w:rsid w:val="00225D86"/>
    <w:rsid w:val="00255D0F"/>
    <w:rsid w:val="002C4B9F"/>
    <w:rsid w:val="002D5EBA"/>
    <w:rsid w:val="00307612"/>
    <w:rsid w:val="004761AE"/>
    <w:rsid w:val="00551D75"/>
    <w:rsid w:val="005621CB"/>
    <w:rsid w:val="007D70CC"/>
    <w:rsid w:val="00874CCA"/>
    <w:rsid w:val="008B2D36"/>
    <w:rsid w:val="0096290B"/>
    <w:rsid w:val="00CA325F"/>
    <w:rsid w:val="00CC16ED"/>
    <w:rsid w:val="00D47D59"/>
    <w:rsid w:val="00D8611B"/>
    <w:rsid w:val="00DE3BFE"/>
    <w:rsid w:val="00EA7163"/>
    <w:rsid w:val="00EB3AA8"/>
    <w:rsid w:val="00EB4F4C"/>
    <w:rsid w:val="00F7138A"/>
    <w:rsid w:val="00F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2017-06-15T17:17:00Z</dcterms:created>
  <dcterms:modified xsi:type="dcterms:W3CDTF">2017-06-15T17:17:00Z</dcterms:modified>
</cp:coreProperties>
</file>