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AE" w:rsidRPr="00D8611B" w:rsidRDefault="004761AE" w:rsidP="004761AE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r w:rsidRPr="00D8611B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D8611B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D8611B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D8611B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D8611B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D8611B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D8611B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D8611B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D8611B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D8611B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D8611B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D8611B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D8611B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D8611B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D8611B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D8611B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Pr="00D8611B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Pr="00D8611B">
        <w:rPr>
          <w:rFonts w:ascii="Baskerville Old Face" w:hAnsi="Baskerville Old Face"/>
          <w:noProof/>
          <w:color w:val="FFC000"/>
          <w:sz w:val="72"/>
          <w:szCs w:val="72"/>
        </w:rPr>
        <w:t>Bears</w:t>
      </w:r>
    </w:p>
    <w:p w:rsidR="004761AE" w:rsidRPr="003E2FAA" w:rsidRDefault="004761AE" w:rsidP="004761AE">
      <w:pPr>
        <w:jc w:val="center"/>
      </w:pPr>
      <w:r w:rsidRPr="00880238">
        <w:rPr>
          <w:noProof/>
        </w:rPr>
        <w:drawing>
          <wp:inline distT="0" distB="0" distL="0" distR="0" wp14:anchorId="56839ACD" wp14:editId="11D69BB1">
            <wp:extent cx="837381" cy="107632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54" cy="108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238">
        <w:rPr>
          <w:noProof/>
        </w:rPr>
        <w:drawing>
          <wp:inline distT="0" distB="0" distL="0" distR="0" wp14:anchorId="711F9A62" wp14:editId="64728D92">
            <wp:extent cx="981075" cy="11838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67" cy="118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AE" w:rsidRPr="00C34D4D" w:rsidRDefault="004761AE" w:rsidP="004761AE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4761AE" w:rsidRPr="00C34D4D" w:rsidRDefault="004761AE" w:rsidP="004761AE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June 19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>- June 23</w:t>
      </w:r>
      <w:r w:rsidRPr="004761AE">
        <w:rPr>
          <w:rFonts w:ascii="Baskerville Old Face" w:hAnsi="Baskerville Old Face"/>
          <w:noProof/>
          <w:sz w:val="28"/>
          <w:szCs w:val="28"/>
          <w:vertAlign w:val="superscript"/>
        </w:rPr>
        <w:t>rd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4761AE" w:rsidRPr="00C34D4D" w:rsidRDefault="004761AE" w:rsidP="004761AE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 xml:space="preserve">Classroom: </w:t>
      </w:r>
      <w:r w:rsidR="00652797">
        <w:rPr>
          <w:rFonts w:ascii="Baskerville Old Face" w:hAnsi="Baskerville Old Face"/>
          <w:noProof/>
          <w:sz w:val="28"/>
          <w:szCs w:val="28"/>
        </w:rPr>
        <w:t xml:space="preserve">Pre-K </w:t>
      </w:r>
    </w:p>
    <w:p w:rsidR="004761AE" w:rsidRPr="00C34D4D" w:rsidRDefault="004761AE" w:rsidP="004761AE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>
        <w:rPr>
          <w:rFonts w:ascii="Baskerville Old Face" w:hAnsi="Baskerville Old Face"/>
          <w:noProof/>
          <w:sz w:val="28"/>
          <w:szCs w:val="28"/>
        </w:rPr>
        <w:t>4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Topic: </w:t>
      </w:r>
      <w:r>
        <w:rPr>
          <w:rFonts w:ascii="Baskerville Old Face" w:hAnsi="Baskerville Old Face"/>
          <w:noProof/>
          <w:sz w:val="28"/>
          <w:szCs w:val="28"/>
        </w:rPr>
        <w:t>Jesse Bear, What Will You Wear? &amp; This is Bear</w:t>
      </w:r>
    </w:p>
    <w:tbl>
      <w:tblPr>
        <w:tblStyle w:val="TableGrid"/>
        <w:tblW w:w="11790" w:type="dxa"/>
        <w:tblInd w:w="-488" w:type="dxa"/>
        <w:tblLook w:val="04A0" w:firstRow="1" w:lastRow="0" w:firstColumn="1" w:lastColumn="0" w:noHBand="0" w:noVBand="1"/>
      </w:tblPr>
      <w:tblGrid>
        <w:gridCol w:w="6"/>
        <w:gridCol w:w="1490"/>
        <w:gridCol w:w="2077"/>
        <w:gridCol w:w="2097"/>
        <w:gridCol w:w="2284"/>
        <w:gridCol w:w="1865"/>
        <w:gridCol w:w="1971"/>
      </w:tblGrid>
      <w:tr w:rsidR="004761AE" w:rsidRPr="00C34D4D" w:rsidTr="00371036">
        <w:tc>
          <w:tcPr>
            <w:tcW w:w="1496" w:type="dxa"/>
            <w:gridSpan w:val="2"/>
          </w:tcPr>
          <w:p w:rsidR="004761AE" w:rsidRPr="00C34D4D" w:rsidRDefault="004761AE" w:rsidP="00A7438E">
            <w:pPr>
              <w:rPr>
                <w:b/>
              </w:rPr>
            </w:pPr>
          </w:p>
        </w:tc>
        <w:tc>
          <w:tcPr>
            <w:tcW w:w="2077" w:type="dxa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4761AE" w:rsidRPr="00DA08A4" w:rsidRDefault="004761AE" w:rsidP="00A7438E">
            <w:pPr>
              <w:jc w:val="center"/>
              <w:rPr>
                <w:b/>
              </w:rPr>
            </w:pPr>
            <w:r w:rsidRPr="00DA08A4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4761AE" w:rsidRPr="00C34D4D" w:rsidTr="00371036">
        <w:tc>
          <w:tcPr>
            <w:tcW w:w="1496" w:type="dxa"/>
            <w:gridSpan w:val="2"/>
            <w:tcBorders>
              <w:top w:val="single" w:sz="4" w:space="0" w:color="C00000"/>
            </w:tcBorders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4761AE" w:rsidRPr="00C34D4D" w:rsidRDefault="004761AE" w:rsidP="00A7438E">
            <w:pPr>
              <w:rPr>
                <w:b/>
              </w:rPr>
            </w:pPr>
          </w:p>
          <w:p w:rsidR="004761AE" w:rsidRPr="00C34D4D" w:rsidRDefault="004761AE" w:rsidP="00A7438E">
            <w:pPr>
              <w:rPr>
                <w:b/>
              </w:rPr>
            </w:pPr>
          </w:p>
          <w:p w:rsidR="004761AE" w:rsidRPr="00C34D4D" w:rsidRDefault="004761AE" w:rsidP="00A7438E">
            <w:pPr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C00000"/>
            </w:tcBorders>
          </w:tcPr>
          <w:p w:rsidR="004761AE" w:rsidRPr="003E2FAA" w:rsidRDefault="004761AE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4761AE" w:rsidRDefault="004761AE" w:rsidP="00A7438E">
            <w:pPr>
              <w:rPr>
                <w:b/>
                <w:u w:val="single"/>
              </w:rPr>
            </w:pPr>
          </w:p>
          <w:p w:rsidR="004761AE" w:rsidRPr="00C34D4D" w:rsidRDefault="004761AE" w:rsidP="00371036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Jesse Bear, What Will You Wear?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4761AE" w:rsidRPr="003E2FAA" w:rsidRDefault="004761AE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4761AE" w:rsidRDefault="004761AE" w:rsidP="00A7438E">
            <w:pPr>
              <w:rPr>
                <w:b/>
                <w:u w:val="single"/>
              </w:rPr>
            </w:pPr>
          </w:p>
          <w:p w:rsidR="004761AE" w:rsidRPr="003E2FAA" w:rsidRDefault="004761AE" w:rsidP="00A7438E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Jesse Bear, What Will You Wear?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4761AE" w:rsidRDefault="004761AE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4761AE" w:rsidRDefault="004761AE" w:rsidP="00A7438E">
            <w:pPr>
              <w:rPr>
                <w:b/>
              </w:rPr>
            </w:pPr>
          </w:p>
          <w:p w:rsidR="004761AE" w:rsidRDefault="004761AE" w:rsidP="00A7438E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  <w:r w:rsidR="00371036">
              <w:rPr>
                <w:b/>
              </w:rPr>
              <w:t xml:space="preserve">Brown Bear </w:t>
            </w:r>
          </w:p>
          <w:p w:rsidR="00371036" w:rsidRPr="00C34D4D" w:rsidRDefault="00371036" w:rsidP="00A7438E">
            <w:pPr>
              <w:rPr>
                <w:b/>
              </w:rPr>
            </w:pPr>
            <w:r>
              <w:rPr>
                <w:b/>
              </w:rPr>
              <w:t xml:space="preserve">What do you see? 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4761AE" w:rsidRDefault="004761AE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4761AE" w:rsidRDefault="004761AE" w:rsidP="00A7438E">
            <w:pPr>
              <w:rPr>
                <w:b/>
              </w:rPr>
            </w:pPr>
          </w:p>
          <w:p w:rsidR="00371036" w:rsidRDefault="004761AE" w:rsidP="004761AE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</w:p>
          <w:p w:rsidR="004761AE" w:rsidRPr="00C34D4D" w:rsidRDefault="004761AE" w:rsidP="004761AE">
            <w:pPr>
              <w:rPr>
                <w:b/>
              </w:rPr>
            </w:pPr>
            <w:r>
              <w:rPr>
                <w:b/>
              </w:rPr>
              <w:t>This is Bear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4761AE" w:rsidRDefault="004761AE" w:rsidP="00A7438E">
            <w:pPr>
              <w:rPr>
                <w:b/>
              </w:rPr>
            </w:pPr>
            <w:r>
              <w:rPr>
                <w:b/>
              </w:rPr>
              <w:t>Daily Calendar</w:t>
            </w:r>
          </w:p>
          <w:p w:rsidR="004761AE" w:rsidRDefault="004761AE" w:rsidP="00A7438E">
            <w:pPr>
              <w:rPr>
                <w:b/>
              </w:rPr>
            </w:pPr>
          </w:p>
          <w:p w:rsidR="00371036" w:rsidRDefault="004761AE" w:rsidP="004761AE">
            <w:pPr>
              <w:rPr>
                <w:b/>
              </w:rPr>
            </w:pPr>
            <w:r>
              <w:rPr>
                <w:b/>
              </w:rPr>
              <w:t xml:space="preserve">Book: </w:t>
            </w:r>
          </w:p>
          <w:p w:rsidR="004761AE" w:rsidRPr="00C34D4D" w:rsidRDefault="004761AE" w:rsidP="004761AE">
            <w:pPr>
              <w:rPr>
                <w:b/>
              </w:rPr>
            </w:pPr>
            <w:r>
              <w:rPr>
                <w:b/>
              </w:rPr>
              <w:t>This is Bear</w:t>
            </w:r>
          </w:p>
        </w:tc>
      </w:tr>
      <w:tr w:rsidR="004761AE" w:rsidRPr="00C34D4D" w:rsidTr="00371036">
        <w:tc>
          <w:tcPr>
            <w:tcW w:w="1496" w:type="dxa"/>
            <w:gridSpan w:val="2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4761AE" w:rsidRPr="00C34D4D" w:rsidRDefault="004761AE" w:rsidP="00A7438E">
            <w:pPr>
              <w:rPr>
                <w:b/>
              </w:rPr>
            </w:pPr>
          </w:p>
          <w:p w:rsidR="004761AE" w:rsidRPr="00C34D4D" w:rsidRDefault="004761AE" w:rsidP="00A7438E">
            <w:pPr>
              <w:rPr>
                <w:b/>
              </w:rPr>
            </w:pPr>
          </w:p>
          <w:p w:rsidR="004761AE" w:rsidRPr="00C34D4D" w:rsidRDefault="004761AE" w:rsidP="00A7438E">
            <w:pPr>
              <w:rPr>
                <w:b/>
              </w:rPr>
            </w:pPr>
          </w:p>
        </w:tc>
        <w:tc>
          <w:tcPr>
            <w:tcW w:w="2077" w:type="dxa"/>
          </w:tcPr>
          <w:p w:rsidR="004761AE" w:rsidRDefault="004761AE" w:rsidP="00A7438E">
            <w:pPr>
              <w:jc w:val="center"/>
              <w:rPr>
                <w:b/>
              </w:rPr>
            </w:pPr>
          </w:p>
          <w:p w:rsidR="00F2781C" w:rsidRDefault="00F2781C" w:rsidP="000D1B2B">
            <w:pPr>
              <w:rPr>
                <w:b/>
              </w:rPr>
            </w:pPr>
            <w:r>
              <w:rPr>
                <w:b/>
              </w:rPr>
              <w:t>Cut and Paste</w:t>
            </w:r>
          </w:p>
          <w:p w:rsidR="00F2781C" w:rsidRPr="00C34D4D" w:rsidRDefault="00F2781C" w:rsidP="000D1B2B">
            <w:pPr>
              <w:rPr>
                <w:b/>
              </w:rPr>
            </w:pPr>
            <w:r>
              <w:rPr>
                <w:b/>
              </w:rPr>
              <w:t xml:space="preserve">Paper Bag Bear </w:t>
            </w:r>
          </w:p>
        </w:tc>
        <w:tc>
          <w:tcPr>
            <w:tcW w:w="2097" w:type="dxa"/>
          </w:tcPr>
          <w:p w:rsidR="004761AE" w:rsidRDefault="004761AE" w:rsidP="00A7438E">
            <w:pPr>
              <w:rPr>
                <w:b/>
              </w:rPr>
            </w:pPr>
          </w:p>
          <w:p w:rsidR="001E28E7" w:rsidRPr="00C34D4D" w:rsidRDefault="001E28E7" w:rsidP="00371036">
            <w:pPr>
              <w:jc w:val="center"/>
              <w:rPr>
                <w:b/>
              </w:rPr>
            </w:pPr>
            <w:r>
              <w:rPr>
                <w:b/>
              </w:rPr>
              <w:t>Corn Meal “</w:t>
            </w:r>
            <w:proofErr w:type="spellStart"/>
            <w:r>
              <w:rPr>
                <w:b/>
              </w:rPr>
              <w:t>Sand”Dough</w:t>
            </w:r>
            <w:proofErr w:type="spellEnd"/>
          </w:p>
        </w:tc>
        <w:tc>
          <w:tcPr>
            <w:tcW w:w="2284" w:type="dxa"/>
          </w:tcPr>
          <w:p w:rsidR="0096290B" w:rsidRDefault="0096290B" w:rsidP="0096290B">
            <w:pPr>
              <w:jc w:val="center"/>
              <w:rPr>
                <w:b/>
              </w:rPr>
            </w:pPr>
          </w:p>
          <w:p w:rsidR="00371036" w:rsidRDefault="0096290B" w:rsidP="0096290B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Special Art </w:t>
            </w:r>
          </w:p>
          <w:p w:rsidR="004761AE" w:rsidRPr="00C34D4D" w:rsidRDefault="0096290B" w:rsidP="0096290B">
            <w:pPr>
              <w:jc w:val="center"/>
              <w:rPr>
                <w:b/>
              </w:rPr>
            </w:pPr>
            <w:r>
              <w:rPr>
                <w:b/>
              </w:rPr>
              <w:t xml:space="preserve">w/ Ms. </w:t>
            </w:r>
            <w:proofErr w:type="spellStart"/>
            <w:r>
              <w:rPr>
                <w:b/>
              </w:rPr>
              <w:t>Stelly</w:t>
            </w:r>
            <w:proofErr w:type="spellEnd"/>
          </w:p>
        </w:tc>
        <w:tc>
          <w:tcPr>
            <w:tcW w:w="1865" w:type="dxa"/>
          </w:tcPr>
          <w:p w:rsidR="004761AE" w:rsidRDefault="004761AE" w:rsidP="00A7438E">
            <w:pPr>
              <w:rPr>
                <w:b/>
                <w:color w:val="C00000"/>
              </w:rPr>
            </w:pPr>
          </w:p>
          <w:p w:rsidR="004761AE" w:rsidRDefault="00392038" w:rsidP="00392038">
            <w:pPr>
              <w:jc w:val="center"/>
              <w:rPr>
                <w:b/>
              </w:rPr>
            </w:pPr>
            <w:r>
              <w:rPr>
                <w:b/>
              </w:rPr>
              <w:t>Brown Bear</w:t>
            </w:r>
          </w:p>
          <w:p w:rsidR="00392038" w:rsidRDefault="00392038" w:rsidP="00392038">
            <w:pPr>
              <w:jc w:val="center"/>
              <w:rPr>
                <w:b/>
              </w:rPr>
            </w:pPr>
            <w:r>
              <w:rPr>
                <w:b/>
              </w:rPr>
              <w:t>Slime</w:t>
            </w:r>
          </w:p>
          <w:p w:rsidR="00392038" w:rsidRPr="00C34D4D" w:rsidRDefault="00392038" w:rsidP="00392038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4761AE" w:rsidRDefault="004761AE" w:rsidP="00A7438E">
            <w:pPr>
              <w:jc w:val="center"/>
              <w:rPr>
                <w:b/>
              </w:rPr>
            </w:pPr>
          </w:p>
          <w:p w:rsidR="00392038" w:rsidRPr="00C34D4D" w:rsidRDefault="000D1B2B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Animal Footprints </w:t>
            </w:r>
            <w:r w:rsidR="00392038">
              <w:rPr>
                <w:b/>
              </w:rPr>
              <w:t xml:space="preserve"> </w:t>
            </w:r>
          </w:p>
        </w:tc>
      </w:tr>
      <w:tr w:rsidR="004761AE" w:rsidRPr="00C34D4D" w:rsidTr="00371036">
        <w:tc>
          <w:tcPr>
            <w:tcW w:w="1496" w:type="dxa"/>
            <w:gridSpan w:val="2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4761AE" w:rsidRPr="00C34D4D" w:rsidRDefault="004761AE" w:rsidP="00A7438E">
            <w:pPr>
              <w:rPr>
                <w:b/>
              </w:rPr>
            </w:pPr>
          </w:p>
          <w:p w:rsidR="004761AE" w:rsidRPr="00C34D4D" w:rsidRDefault="004761AE" w:rsidP="00A7438E">
            <w:pPr>
              <w:rPr>
                <w:b/>
              </w:rPr>
            </w:pPr>
          </w:p>
        </w:tc>
        <w:tc>
          <w:tcPr>
            <w:tcW w:w="2077" w:type="dxa"/>
          </w:tcPr>
          <w:p w:rsidR="004761AE" w:rsidRDefault="004761AE" w:rsidP="00A7438E">
            <w:pPr>
              <w:jc w:val="center"/>
              <w:rPr>
                <w:b/>
                <w:color w:val="FF0000"/>
              </w:rPr>
            </w:pPr>
          </w:p>
          <w:p w:rsidR="00DD5980" w:rsidRDefault="00DD5980" w:rsidP="00DD5980">
            <w:pPr>
              <w:jc w:val="center"/>
              <w:rPr>
                <w:b/>
              </w:rPr>
            </w:pPr>
            <w:r>
              <w:rPr>
                <w:b/>
              </w:rPr>
              <w:t>Movement:</w:t>
            </w:r>
          </w:p>
          <w:p w:rsidR="00DD5980" w:rsidRPr="00C34D4D" w:rsidRDefault="00DD5980" w:rsidP="00DD5980">
            <w:pPr>
              <w:jc w:val="center"/>
              <w:rPr>
                <w:b/>
              </w:rPr>
            </w:pPr>
            <w:r>
              <w:rPr>
                <w:b/>
              </w:rPr>
              <w:t>The Freeze Ga</w:t>
            </w:r>
            <w:r w:rsidRPr="00DD5980">
              <w:t>m</w:t>
            </w:r>
            <w:r>
              <w:rPr>
                <w:b/>
              </w:rPr>
              <w:t>e</w:t>
            </w:r>
          </w:p>
        </w:tc>
        <w:tc>
          <w:tcPr>
            <w:tcW w:w="2097" w:type="dxa"/>
          </w:tcPr>
          <w:p w:rsidR="004761AE" w:rsidRDefault="004761AE" w:rsidP="00A7438E">
            <w:pPr>
              <w:jc w:val="center"/>
              <w:rPr>
                <w:b/>
              </w:rPr>
            </w:pPr>
          </w:p>
          <w:p w:rsidR="004761AE" w:rsidRPr="00C34D4D" w:rsidRDefault="00F2781C" w:rsidP="00A7438E">
            <w:pPr>
              <w:jc w:val="center"/>
              <w:rPr>
                <w:b/>
              </w:rPr>
            </w:pPr>
            <w:r>
              <w:rPr>
                <w:b/>
              </w:rPr>
              <w:t>Game: Simon Says</w:t>
            </w:r>
          </w:p>
        </w:tc>
        <w:tc>
          <w:tcPr>
            <w:tcW w:w="2284" w:type="dxa"/>
          </w:tcPr>
          <w:p w:rsidR="004761AE" w:rsidRDefault="004761AE" w:rsidP="00A7438E">
            <w:pPr>
              <w:rPr>
                <w:b/>
              </w:rPr>
            </w:pPr>
          </w:p>
          <w:p w:rsidR="004761AE" w:rsidRDefault="00F2781C" w:rsidP="00A7438E">
            <w:pPr>
              <w:jc w:val="center"/>
              <w:rPr>
                <w:b/>
              </w:rPr>
            </w:pPr>
            <w:r>
              <w:rPr>
                <w:b/>
              </w:rPr>
              <w:t>Paper Planes on</w:t>
            </w:r>
          </w:p>
          <w:p w:rsidR="00F2781C" w:rsidRPr="00C34D4D" w:rsidRDefault="00F2781C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</w:p>
        </w:tc>
        <w:tc>
          <w:tcPr>
            <w:tcW w:w="1865" w:type="dxa"/>
          </w:tcPr>
          <w:p w:rsidR="004761AE" w:rsidRDefault="004761AE" w:rsidP="00A7438E">
            <w:pPr>
              <w:jc w:val="center"/>
              <w:rPr>
                <w:b/>
              </w:rPr>
            </w:pPr>
          </w:p>
          <w:p w:rsidR="00F2781C" w:rsidRPr="00C34D4D" w:rsidRDefault="002935FB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Hopscotch </w:t>
            </w:r>
            <w:bookmarkStart w:id="0" w:name="_GoBack"/>
            <w:bookmarkEnd w:id="0"/>
            <w:r w:rsidR="00F2781C">
              <w:rPr>
                <w:b/>
              </w:rPr>
              <w:t xml:space="preserve"> </w:t>
            </w:r>
          </w:p>
        </w:tc>
        <w:tc>
          <w:tcPr>
            <w:tcW w:w="1971" w:type="dxa"/>
          </w:tcPr>
          <w:p w:rsidR="004761AE" w:rsidRDefault="004761AE" w:rsidP="00A7438E">
            <w:pPr>
              <w:jc w:val="center"/>
              <w:rPr>
                <w:b/>
              </w:rPr>
            </w:pPr>
          </w:p>
          <w:p w:rsidR="00DD5980" w:rsidRDefault="00DD5980" w:rsidP="00DD5980">
            <w:pPr>
              <w:rPr>
                <w:b/>
              </w:rPr>
            </w:pPr>
            <w:r>
              <w:rPr>
                <w:b/>
              </w:rPr>
              <w:t>Movement:</w:t>
            </w:r>
          </w:p>
          <w:p w:rsidR="00DD5980" w:rsidRDefault="00DD5980" w:rsidP="00DD5980">
            <w:pPr>
              <w:rPr>
                <w:b/>
              </w:rPr>
            </w:pPr>
            <w:r>
              <w:rPr>
                <w:b/>
              </w:rPr>
              <w:t>Listen and Move</w:t>
            </w:r>
          </w:p>
          <w:p w:rsidR="004761AE" w:rsidRDefault="004761AE" w:rsidP="00DD5980">
            <w:pPr>
              <w:rPr>
                <w:b/>
              </w:rPr>
            </w:pPr>
          </w:p>
          <w:p w:rsidR="00F2781C" w:rsidRPr="00C34D4D" w:rsidRDefault="00F2781C" w:rsidP="00F2781C">
            <w:pPr>
              <w:rPr>
                <w:b/>
              </w:rPr>
            </w:pPr>
          </w:p>
        </w:tc>
      </w:tr>
      <w:tr w:rsidR="004761AE" w:rsidRPr="00C34D4D" w:rsidTr="00371036">
        <w:tc>
          <w:tcPr>
            <w:tcW w:w="1496" w:type="dxa"/>
            <w:gridSpan w:val="2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4761AE" w:rsidRPr="00C34D4D" w:rsidRDefault="004761AE" w:rsidP="00A7438E">
            <w:pPr>
              <w:rPr>
                <w:b/>
              </w:rPr>
            </w:pPr>
          </w:p>
          <w:p w:rsidR="004761AE" w:rsidRPr="00C34D4D" w:rsidRDefault="004761AE" w:rsidP="00A7438E">
            <w:pPr>
              <w:rPr>
                <w:b/>
              </w:rPr>
            </w:pPr>
          </w:p>
        </w:tc>
        <w:tc>
          <w:tcPr>
            <w:tcW w:w="2077" w:type="dxa"/>
          </w:tcPr>
          <w:p w:rsidR="004761AE" w:rsidRDefault="004761AE" w:rsidP="00A7438E">
            <w:pPr>
              <w:jc w:val="center"/>
              <w:rPr>
                <w:b/>
              </w:rPr>
            </w:pPr>
          </w:p>
          <w:p w:rsidR="000D1B2B" w:rsidRDefault="000D1B2B" w:rsidP="00A7438E">
            <w:pPr>
              <w:jc w:val="center"/>
              <w:rPr>
                <w:b/>
              </w:rPr>
            </w:pPr>
            <w:r>
              <w:rPr>
                <w:b/>
              </w:rPr>
              <w:t>Basketballs on</w:t>
            </w:r>
          </w:p>
          <w:p w:rsidR="004761AE" w:rsidRDefault="000D1B2B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Court  </w:t>
            </w:r>
          </w:p>
          <w:p w:rsidR="000D1B2B" w:rsidRPr="00C34D4D" w:rsidRDefault="000D1B2B" w:rsidP="00A7438E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4761AE" w:rsidRDefault="004761AE" w:rsidP="00A7438E">
            <w:pPr>
              <w:rPr>
                <w:b/>
                <w:color w:val="C00000"/>
              </w:rPr>
            </w:pPr>
          </w:p>
          <w:p w:rsidR="004761AE" w:rsidRPr="00C34D4D" w:rsidRDefault="004761AE" w:rsidP="00A7438E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4761AE" w:rsidRDefault="004761AE" w:rsidP="00A7438E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4761AE" w:rsidRPr="00C34D4D" w:rsidRDefault="004761AE" w:rsidP="00A7438E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4761AE" w:rsidRDefault="004761AE" w:rsidP="00A7438E">
            <w:pPr>
              <w:rPr>
                <w:b/>
                <w:color w:val="C00000"/>
              </w:rPr>
            </w:pPr>
          </w:p>
          <w:p w:rsidR="004761AE" w:rsidRPr="00C34D4D" w:rsidRDefault="004761AE" w:rsidP="00A7438E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865" w:type="dxa"/>
          </w:tcPr>
          <w:p w:rsidR="004761AE" w:rsidRDefault="004761AE" w:rsidP="00A7438E">
            <w:pPr>
              <w:jc w:val="center"/>
              <w:rPr>
                <w:b/>
              </w:rPr>
            </w:pPr>
          </w:p>
          <w:p w:rsidR="004761AE" w:rsidRPr="00C34D4D" w:rsidRDefault="000D1B2B" w:rsidP="00A7438E">
            <w:pPr>
              <w:jc w:val="center"/>
              <w:rPr>
                <w:b/>
              </w:rPr>
            </w:pPr>
            <w:r>
              <w:rPr>
                <w:b/>
              </w:rPr>
              <w:t xml:space="preserve">Bikes on Basketball Court </w:t>
            </w:r>
          </w:p>
        </w:tc>
        <w:tc>
          <w:tcPr>
            <w:tcW w:w="1971" w:type="dxa"/>
          </w:tcPr>
          <w:p w:rsidR="004761AE" w:rsidRDefault="004761AE" w:rsidP="00A7438E">
            <w:pPr>
              <w:jc w:val="center"/>
              <w:rPr>
                <w:b/>
              </w:rPr>
            </w:pPr>
          </w:p>
          <w:p w:rsidR="004761AE" w:rsidRDefault="004761AE" w:rsidP="00A7438E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4761AE" w:rsidRPr="00C34D4D" w:rsidRDefault="004761AE" w:rsidP="00A7438E">
            <w:pPr>
              <w:rPr>
                <w:b/>
              </w:rPr>
            </w:pPr>
          </w:p>
        </w:tc>
      </w:tr>
      <w:tr w:rsidR="004761AE" w:rsidRPr="00C34D4D" w:rsidTr="00371036">
        <w:trPr>
          <w:gridBefore w:val="1"/>
          <w:wBefore w:w="6" w:type="dxa"/>
        </w:trPr>
        <w:tc>
          <w:tcPr>
            <w:tcW w:w="1490" w:type="dxa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4761AE" w:rsidRPr="00C34D4D" w:rsidRDefault="004761AE" w:rsidP="00A7438E">
            <w:pPr>
              <w:rPr>
                <w:b/>
              </w:rPr>
            </w:pPr>
          </w:p>
        </w:tc>
        <w:tc>
          <w:tcPr>
            <w:tcW w:w="10294" w:type="dxa"/>
            <w:gridSpan w:val="5"/>
          </w:tcPr>
          <w:p w:rsidR="004761AE" w:rsidRDefault="004761AE" w:rsidP="003710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Cooking:</w:t>
            </w:r>
          </w:p>
          <w:p w:rsidR="004761AE" w:rsidRPr="005621CB" w:rsidRDefault="005621CB" w:rsidP="00652797">
            <w:pPr>
              <w:jc w:val="center"/>
            </w:pPr>
            <w:r>
              <w:t>Ants on a Log (Celery, Cream cheese, raisins)</w:t>
            </w:r>
          </w:p>
        </w:tc>
      </w:tr>
      <w:tr w:rsidR="004761AE" w:rsidRPr="00C34D4D" w:rsidTr="00371036">
        <w:trPr>
          <w:gridBefore w:val="1"/>
          <w:wBefore w:w="6" w:type="dxa"/>
        </w:trPr>
        <w:tc>
          <w:tcPr>
            <w:tcW w:w="1490" w:type="dxa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4761AE" w:rsidRPr="00C34D4D" w:rsidRDefault="004761AE" w:rsidP="00A7438E">
            <w:pPr>
              <w:rPr>
                <w:b/>
              </w:rPr>
            </w:pPr>
          </w:p>
          <w:p w:rsidR="004761AE" w:rsidRPr="00C34D4D" w:rsidRDefault="004761AE" w:rsidP="00A7438E">
            <w:pPr>
              <w:rPr>
                <w:b/>
              </w:rPr>
            </w:pPr>
          </w:p>
        </w:tc>
        <w:tc>
          <w:tcPr>
            <w:tcW w:w="10294" w:type="dxa"/>
            <w:gridSpan w:val="5"/>
          </w:tcPr>
          <w:p w:rsidR="00371036" w:rsidRDefault="00371036" w:rsidP="00371036">
            <w:pPr>
              <w:jc w:val="center"/>
            </w:pPr>
          </w:p>
          <w:p w:rsidR="004761AE" w:rsidRDefault="005621CB" w:rsidP="00371036">
            <w:pPr>
              <w:jc w:val="center"/>
            </w:pPr>
            <w:r>
              <w:t>Teddy Bear Dressing Station: Bears and clothing OR</w:t>
            </w:r>
          </w:p>
          <w:p w:rsidR="005621CB" w:rsidRPr="00C34D4D" w:rsidRDefault="005621CB" w:rsidP="00A7438E">
            <w:pPr>
              <w:jc w:val="center"/>
            </w:pPr>
            <w:r>
              <w:t>Teddy Bear Picnic Items (Setting up for a Picnic)</w:t>
            </w:r>
          </w:p>
        </w:tc>
      </w:tr>
      <w:tr w:rsidR="004761AE" w:rsidRPr="00C34D4D" w:rsidTr="00371036">
        <w:trPr>
          <w:gridBefore w:val="1"/>
          <w:wBefore w:w="6" w:type="dxa"/>
          <w:trHeight w:val="845"/>
        </w:trPr>
        <w:tc>
          <w:tcPr>
            <w:tcW w:w="1490" w:type="dxa"/>
          </w:tcPr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4761AE" w:rsidRPr="00C34D4D" w:rsidRDefault="004761AE" w:rsidP="00A7438E">
            <w:pPr>
              <w:rPr>
                <w:b/>
              </w:rPr>
            </w:pPr>
          </w:p>
          <w:p w:rsidR="004761AE" w:rsidRPr="00C34D4D" w:rsidRDefault="004761AE" w:rsidP="00A7438E">
            <w:pPr>
              <w:rPr>
                <w:b/>
              </w:rPr>
            </w:pPr>
          </w:p>
        </w:tc>
        <w:tc>
          <w:tcPr>
            <w:tcW w:w="10294" w:type="dxa"/>
            <w:gridSpan w:val="5"/>
          </w:tcPr>
          <w:p w:rsidR="004761AE" w:rsidRDefault="004761AE" w:rsidP="005337C8">
            <w:pPr>
              <w:jc w:val="center"/>
            </w:pPr>
          </w:p>
          <w:p w:rsidR="005337C8" w:rsidRPr="00C34D4D" w:rsidRDefault="005337C8" w:rsidP="005337C8">
            <w:pPr>
              <w:jc w:val="center"/>
            </w:pPr>
            <w:r>
              <w:t xml:space="preserve">Children pretend to have a picnic outside with stuffed animals.  </w:t>
            </w:r>
          </w:p>
        </w:tc>
      </w:tr>
      <w:tr w:rsidR="004761AE" w:rsidRPr="00C34D4D" w:rsidTr="00371036">
        <w:trPr>
          <w:gridBefore w:val="1"/>
          <w:wBefore w:w="6" w:type="dxa"/>
        </w:trPr>
        <w:tc>
          <w:tcPr>
            <w:tcW w:w="1490" w:type="dxa"/>
          </w:tcPr>
          <w:p w:rsidR="004761AE" w:rsidRPr="00C34D4D" w:rsidRDefault="004761AE" w:rsidP="00A7438E"/>
          <w:p w:rsidR="004761AE" w:rsidRPr="00C34D4D" w:rsidRDefault="004761AE" w:rsidP="00A7438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4761AE" w:rsidRPr="00C34D4D" w:rsidRDefault="004761AE" w:rsidP="00A7438E"/>
          <w:p w:rsidR="004761AE" w:rsidRPr="00C34D4D" w:rsidRDefault="004761AE" w:rsidP="00A7438E"/>
          <w:p w:rsidR="004761AE" w:rsidRPr="00C34D4D" w:rsidRDefault="004761AE" w:rsidP="00A7438E"/>
        </w:tc>
        <w:tc>
          <w:tcPr>
            <w:tcW w:w="10294" w:type="dxa"/>
            <w:gridSpan w:val="5"/>
          </w:tcPr>
          <w:p w:rsidR="004761AE" w:rsidRDefault="004761AE" w:rsidP="00A7438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D7A20E1" wp14:editId="514C4881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</w:rPr>
              <w:t xml:space="preserve">Monday: </w:t>
            </w:r>
          </w:p>
          <w:p w:rsidR="004761AE" w:rsidRDefault="004761AE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Tuesday: Soccer Shots</w:t>
            </w:r>
          </w:p>
          <w:p w:rsidR="004761AE" w:rsidRDefault="004761AE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Wednesday: </w:t>
            </w:r>
            <w:r w:rsidR="0096290B">
              <w:rPr>
                <w:b/>
                <w:color w:val="C00000"/>
              </w:rPr>
              <w:t>Art w/ Ms. Stelly</w:t>
            </w:r>
          </w:p>
          <w:p w:rsidR="004761AE" w:rsidRDefault="00652797" w:rsidP="00A7438E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Thursday: Cooking </w:t>
            </w:r>
          </w:p>
          <w:p w:rsidR="004761AE" w:rsidRDefault="004761AE" w:rsidP="00A7438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4761AE" w:rsidRPr="00C34D4D" w:rsidRDefault="004761AE" w:rsidP="00A7438E">
            <w:pPr>
              <w:rPr>
                <w:b/>
              </w:rPr>
            </w:pPr>
            <w:proofErr w:type="spellStart"/>
            <w:r w:rsidRPr="003E2FAA">
              <w:rPr>
                <w:b/>
                <w:color w:val="C00000"/>
              </w:rPr>
              <w:t>Everyday</w:t>
            </w:r>
            <w:proofErr w:type="spellEnd"/>
            <w:r w:rsidRPr="003E2FAA">
              <w:rPr>
                <w:b/>
                <w:color w:val="C00000"/>
              </w:rPr>
              <w:t xml:space="preserve">: Gym </w:t>
            </w:r>
            <w:r>
              <w:rPr>
                <w:b/>
                <w:color w:val="C00000"/>
              </w:rPr>
              <w:t xml:space="preserve">and Thursdays </w:t>
            </w:r>
            <w:r w:rsidRPr="003E2FAA">
              <w:rPr>
                <w:b/>
                <w:color w:val="C00000"/>
              </w:rPr>
              <w:t>w/ Ms. McIvor</w:t>
            </w:r>
            <w:r>
              <w:rPr>
                <w:b/>
                <w:color w:val="C00000"/>
              </w:rPr>
              <w:t xml:space="preserve"> or Ms. Eggers</w:t>
            </w:r>
          </w:p>
        </w:tc>
      </w:tr>
    </w:tbl>
    <w:p w:rsidR="002C4B9F" w:rsidRDefault="002C4B9F"/>
    <w:sectPr w:rsidR="002C4B9F" w:rsidSect="00225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AE"/>
    <w:rsid w:val="000D1B2B"/>
    <w:rsid w:val="001E28E7"/>
    <w:rsid w:val="00225D86"/>
    <w:rsid w:val="002935FB"/>
    <w:rsid w:val="002C4B9F"/>
    <w:rsid w:val="002C7375"/>
    <w:rsid w:val="00371036"/>
    <w:rsid w:val="00392038"/>
    <w:rsid w:val="004761AE"/>
    <w:rsid w:val="005337C8"/>
    <w:rsid w:val="005621CB"/>
    <w:rsid w:val="00652797"/>
    <w:rsid w:val="0096290B"/>
    <w:rsid w:val="00D8611B"/>
    <w:rsid w:val="00DD5980"/>
    <w:rsid w:val="00DE657F"/>
    <w:rsid w:val="00F2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1AE"/>
    <w:pPr>
      <w:spacing w:after="0" w:line="240" w:lineRule="auto"/>
    </w:pPr>
  </w:style>
  <w:style w:type="table" w:styleId="TableGrid">
    <w:name w:val="Table Grid"/>
    <w:basedOn w:val="TableNormal"/>
    <w:uiPriority w:val="59"/>
    <w:rsid w:val="0047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1AE"/>
    <w:pPr>
      <w:spacing w:after="0" w:line="240" w:lineRule="auto"/>
    </w:pPr>
  </w:style>
  <w:style w:type="table" w:styleId="TableGrid">
    <w:name w:val="Table Grid"/>
    <w:basedOn w:val="TableNormal"/>
    <w:uiPriority w:val="59"/>
    <w:rsid w:val="0047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2017-06-14T16:15:00Z</dcterms:created>
  <dcterms:modified xsi:type="dcterms:W3CDTF">2017-06-14T16:15:00Z</dcterms:modified>
</cp:coreProperties>
</file>